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D2" w:rsidRPr="00C77985" w:rsidRDefault="003F13D2" w:rsidP="003F13D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3F13D2" w:rsidRPr="00C77985" w:rsidRDefault="003F13D2" w:rsidP="003F13D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3F13D2" w:rsidRDefault="003F13D2" w:rsidP="003F13D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3F13D2" w:rsidRPr="00C77985" w:rsidRDefault="003F13D2" w:rsidP="003F13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3F13D2" w:rsidRPr="00C77985" w:rsidRDefault="003F13D2" w:rsidP="003F13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3F13D2" w:rsidRPr="00C77985" w:rsidRDefault="003F13D2" w:rsidP="003F13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3F13D2" w:rsidRPr="00C77985" w:rsidRDefault="003F13D2" w:rsidP="003F13D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3F13D2" w:rsidRPr="00C77985" w:rsidRDefault="003F13D2" w:rsidP="003F13D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3F13D2" w:rsidRPr="00C365A3" w:rsidRDefault="003F13D2" w:rsidP="003F13D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3F13D2" w:rsidRPr="00C77985" w:rsidRDefault="003F13D2" w:rsidP="003F13D2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3F13D2" w:rsidRPr="00C77985" w:rsidRDefault="003F13D2" w:rsidP="003F13D2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3F13D2" w:rsidRPr="00C77985" w:rsidRDefault="003F13D2" w:rsidP="003F13D2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CE6CA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41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3F13D2" w:rsidRPr="00C77985" w:rsidRDefault="003F13D2" w:rsidP="003F13D2">
      <w:pPr>
        <w:spacing w:after="0" w:line="240" w:lineRule="auto"/>
        <w:jc w:val="center"/>
        <w:rPr>
          <w:lang w:val="uk-UA"/>
        </w:rPr>
      </w:pPr>
    </w:p>
    <w:p w:rsidR="003F13D2" w:rsidRPr="00C77985" w:rsidRDefault="003F13D2" w:rsidP="003F1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3F13D2" w:rsidRPr="00C77985" w:rsidRDefault="003F13D2" w:rsidP="003F1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B143C5" w:rsidRDefault="00B143C5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B143C5" w:rsidRDefault="00B143C5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B143C5" w:rsidRDefault="00B143C5" w:rsidP="00B14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143C5" w:rsidRPr="0074537C" w:rsidRDefault="00B143C5" w:rsidP="00B143C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537C">
        <w:rPr>
          <w:rFonts w:ascii="Times New Roman" w:eastAsia="Times New Roman" w:hAnsi="Times New Roman" w:cs="Times New Roman"/>
          <w:sz w:val="24"/>
          <w:szCs w:val="24"/>
        </w:rPr>
        <w:t xml:space="preserve">Освітня програма </w:t>
      </w:r>
      <w:r w:rsidRPr="007453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СЕРЕДНЯ ОСВІТА (ІСТОРІЯ)   </w:t>
      </w:r>
    </w:p>
    <w:p w:rsidR="00B143C5" w:rsidRPr="000618FA" w:rsidRDefault="00B143C5" w:rsidP="00B143C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>Спеціальність</w:t>
      </w:r>
      <w:r w:rsidRPr="00D97C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0618FA">
        <w:rPr>
          <w:rFonts w:ascii="Times New Roman" w:hAnsi="Times New Roman" w:cs="Times New Roman"/>
          <w:sz w:val="24"/>
          <w:szCs w:val="24"/>
          <w:lang w:val="uk-UA"/>
        </w:rPr>
        <w:t xml:space="preserve"> 014.03 СЕРЕДНЯ ОСВІТА (ІСТОРІЯ) </w:t>
      </w: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143C5" w:rsidRDefault="00B143C5" w:rsidP="00B14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618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Галузь знань </w:t>
      </w:r>
      <w:r w:rsidRPr="00D97C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01</w:t>
      </w:r>
      <w:r w:rsidRPr="0074537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Освіта/Педагогіка</w:t>
      </w:r>
    </w:p>
    <w:p w:rsidR="00B143C5" w:rsidRDefault="00B143C5" w:rsidP="00B14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B143C5" w:rsidRDefault="00B143C5" w:rsidP="00B14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B143C5" w:rsidRDefault="00B143C5" w:rsidP="00B14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B143C5" w:rsidRDefault="00B143C5" w:rsidP="00B14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B143C5" w:rsidRDefault="00B143C5" w:rsidP="00B14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B143C5" w:rsidRDefault="00B143C5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B143C5" w:rsidRDefault="00B143C5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B143C5" w:rsidRPr="00C77985" w:rsidRDefault="00B143C5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3D2" w:rsidRPr="00246D95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3F13D2" w:rsidRPr="00C77985" w:rsidRDefault="003F13D2" w:rsidP="003F13D2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3F13D2" w:rsidRDefault="003F13D2" w:rsidP="003F13D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F13D2" w:rsidRPr="00C77985" w:rsidRDefault="003F13D2" w:rsidP="003F13D2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3F13D2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3F13D2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3F13D2" w:rsidRPr="00C77985" w:rsidRDefault="003F13D2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B143C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CE6CA9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3F13D2" w:rsidRPr="00C77985">
                <w:rPr>
                  <w:color w:val="0000FF"/>
                  <w:u w:val="single"/>
                </w:rPr>
                <w:t>http</w:t>
              </w:r>
              <w:r w:rsidR="003F13D2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3F13D2" w:rsidRPr="00C77985">
                <w:rPr>
                  <w:color w:val="0000FF"/>
                  <w:u w:val="single"/>
                </w:rPr>
                <w:t>www</w:t>
              </w:r>
              <w:r w:rsidR="003F13D2" w:rsidRPr="00C77985">
                <w:rPr>
                  <w:color w:val="0000FF"/>
                  <w:u w:val="single"/>
                  <w:lang w:val="uk-UA"/>
                </w:rPr>
                <w:t>.</w:t>
              </w:r>
              <w:r w:rsidR="003F13D2" w:rsidRPr="00C77985">
                <w:rPr>
                  <w:color w:val="0000FF"/>
                  <w:u w:val="single"/>
                </w:rPr>
                <w:t>kspu</w:t>
              </w:r>
              <w:r w:rsidR="003F13D2" w:rsidRPr="00C77985">
                <w:rPr>
                  <w:color w:val="0000FF"/>
                  <w:u w:val="single"/>
                  <w:lang w:val="uk-UA"/>
                </w:rPr>
                <w:t>.</w:t>
              </w:r>
              <w:r w:rsidR="003F13D2" w:rsidRPr="00C77985">
                <w:rPr>
                  <w:color w:val="0000FF"/>
                  <w:u w:val="single"/>
                </w:rPr>
                <w:t>edu</w:t>
              </w:r>
              <w:r w:rsidR="003F13D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F13D2" w:rsidRPr="00C77985">
                <w:rPr>
                  <w:color w:val="0000FF"/>
                  <w:u w:val="single"/>
                </w:rPr>
                <w:t>About</w:t>
              </w:r>
              <w:r w:rsidR="003F13D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F13D2" w:rsidRPr="00C77985">
                <w:rPr>
                  <w:color w:val="0000FF"/>
                  <w:u w:val="single"/>
                </w:rPr>
                <w:t>Faculty</w:t>
              </w:r>
              <w:r w:rsidR="003F13D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F13D2" w:rsidRPr="00C77985">
                <w:rPr>
                  <w:color w:val="0000FF"/>
                  <w:u w:val="single"/>
                </w:rPr>
                <w:t>IForeignPhilology</w:t>
              </w:r>
              <w:r w:rsidR="003F13D2" w:rsidRPr="00C77985">
                <w:rPr>
                  <w:color w:val="0000FF"/>
                  <w:u w:val="single"/>
                  <w:lang w:val="uk-UA"/>
                </w:rPr>
                <w:t>/</w:t>
              </w:r>
              <w:r w:rsidR="003F13D2" w:rsidRPr="00C77985">
                <w:rPr>
                  <w:color w:val="0000FF"/>
                  <w:u w:val="single"/>
                </w:rPr>
                <w:t>ChairEnglTranslation</w:t>
              </w:r>
              <w:r w:rsidR="003F13D2" w:rsidRPr="00C77985">
                <w:rPr>
                  <w:color w:val="0000FF"/>
                  <w:u w:val="single"/>
                  <w:lang w:val="uk-UA"/>
                </w:rPr>
                <w:t>.</w:t>
              </w:r>
              <w:r w:rsidR="003F13D2" w:rsidRPr="00C77985">
                <w:rPr>
                  <w:color w:val="0000FF"/>
                  <w:u w:val="single"/>
                </w:rPr>
                <w:t>aspx</w:t>
              </w:r>
            </w:hyperlink>
            <w:r w:rsidR="003F13D2" w:rsidRPr="00C77985">
              <w:rPr>
                <w:lang w:val="uk-UA"/>
              </w:rPr>
              <w:t xml:space="preserve"> </w:t>
            </w:r>
          </w:p>
        </w:tc>
      </w:tr>
      <w:tr w:rsidR="003F13D2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3F13D2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3F13D2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3F13D2" w:rsidRDefault="003F13D2" w:rsidP="003F13D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3D2" w:rsidRPr="001F697A" w:rsidRDefault="003F13D2" w:rsidP="003F13D2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3F13D2" w:rsidRPr="00246D95" w:rsidRDefault="003F13D2" w:rsidP="003F13D2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3F13D2" w:rsidRDefault="003F13D2" w:rsidP="003F13D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F13D2" w:rsidRPr="00BF7D07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3F13D2" w:rsidRPr="00E40765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2" w:name="_Hlk52049353"/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ОСВІТНЬО-ПРОФЕСІЙНА ПРОГРАМА «</w:t>
      </w:r>
      <w:r w:rsidR="00B143C5">
        <w:rPr>
          <w:rFonts w:ascii="Times New Roman" w:hAnsi="Times New Roman" w:cs="Times New Roman"/>
          <w:sz w:val="24"/>
          <w:szCs w:val="24"/>
          <w:lang w:val="uk-UA"/>
        </w:rPr>
        <w:t>014.03 СЕРЕДНЯ ОСВІТА (ІСТОРІЯ)</w:t>
      </w:r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</w:p>
    <w:bookmarkEnd w:id="2"/>
    <w:p w:rsidR="003F13D2" w:rsidRPr="00E40765" w:rsidRDefault="003F13D2" w:rsidP="003F13D2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3F13D2" w:rsidRPr="00E40765" w:rsidRDefault="003F13D2" w:rsidP="003F13D2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3F13D2" w:rsidRPr="00E40765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3F13D2" w:rsidRPr="00E40765" w:rsidRDefault="003F13D2" w:rsidP="003F13D2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3F13D2" w:rsidRPr="00E40765" w:rsidRDefault="003F13D2" w:rsidP="003F13D2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Здатність застосовувати законодавство про авторське право для потреб практичної діяльності. </w:t>
      </w:r>
    </w:p>
    <w:p w:rsidR="003F13D2" w:rsidRPr="00E40765" w:rsidRDefault="003F13D2" w:rsidP="003F13D2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3F13D2" w:rsidRPr="00E40765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lastRenderedPageBreak/>
        <w:t>СК10. Здатність використовувати результати наукового пошуку в практичній діяльності.</w:t>
      </w:r>
    </w:p>
    <w:p w:rsidR="003F13D2" w:rsidRPr="00E40765" w:rsidRDefault="003F13D2" w:rsidP="003F13D2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3F13D2" w:rsidRPr="00E40765" w:rsidRDefault="003F13D2" w:rsidP="003F13D2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3F13D2" w:rsidRPr="00E40765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C77985" w:rsidRDefault="003F13D2" w:rsidP="003F13D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F13D2" w:rsidRPr="00C77985" w:rsidRDefault="003F13D2" w:rsidP="003F13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13D2" w:rsidRPr="00E713A6" w:rsidRDefault="003F13D2" w:rsidP="003F13D2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3F13D2" w:rsidRPr="00C44F46" w:rsidTr="00F54886">
        <w:tc>
          <w:tcPr>
            <w:tcW w:w="3373" w:type="dxa"/>
          </w:tcPr>
          <w:p w:rsidR="003F13D2" w:rsidRPr="00C44F46" w:rsidRDefault="003F13D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3F13D2" w:rsidRPr="00C44F46" w:rsidRDefault="003F13D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3F13D2" w:rsidRPr="00C44F46" w:rsidRDefault="003F13D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3F13D2" w:rsidRPr="00C44F46" w:rsidRDefault="003F13D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3F13D2" w:rsidRPr="00C44F46" w:rsidTr="00F54886">
        <w:tc>
          <w:tcPr>
            <w:tcW w:w="3373" w:type="dxa"/>
          </w:tcPr>
          <w:p w:rsidR="003F13D2" w:rsidRPr="00C44F46" w:rsidRDefault="003F13D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3F13D2" w:rsidRPr="00C44F46" w:rsidRDefault="003F13D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3F13D2" w:rsidRPr="00E713A6" w:rsidRDefault="003F13D2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3F13D2" w:rsidRPr="00DA44BE" w:rsidRDefault="003F13D2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3F13D2" w:rsidRPr="00C44F46" w:rsidTr="00F54886">
        <w:tc>
          <w:tcPr>
            <w:tcW w:w="3373" w:type="dxa"/>
          </w:tcPr>
          <w:p w:rsidR="003F13D2" w:rsidRDefault="003F13D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3F13D2" w:rsidRPr="00C44F46" w:rsidRDefault="003F13D2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3F13D2" w:rsidRDefault="003F13D2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3F13D2" w:rsidRDefault="003F13D2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3F13D2" w:rsidRPr="00C77985" w:rsidRDefault="003F13D2" w:rsidP="003F13D2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3F13D2" w:rsidRPr="00C77985" w:rsidRDefault="003F13D2" w:rsidP="003F13D2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3F13D2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3F13D2" w:rsidRPr="00C77985" w:rsidRDefault="003F13D2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3F13D2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B143C5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Спеціальність  </w:t>
            </w:r>
            <w:r w:rsidR="00B143C5" w:rsidRPr="00061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014.03 СЕРЕДНЯ ОСВІТА (ІСТОРІЯ) </w:t>
            </w:r>
            <w:r w:rsidR="00B143C5" w:rsidRPr="000618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77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C77985" w:rsidRDefault="003F13D2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3F13D2" w:rsidRDefault="003F13D2" w:rsidP="003F13D2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3F13D2" w:rsidRPr="001F697A" w:rsidRDefault="003F13D2" w:rsidP="003F13D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3F13D2" w:rsidRPr="00E92115" w:rsidRDefault="003F13D2" w:rsidP="003F13D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13D2" w:rsidRPr="001F697A" w:rsidRDefault="003F13D2" w:rsidP="003F13D2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3F13D2" w:rsidRPr="00C77985" w:rsidRDefault="003F13D2" w:rsidP="003F13D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F13D2" w:rsidRPr="00C77985" w:rsidRDefault="003F13D2" w:rsidP="003F13D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3F13D2" w:rsidRPr="00C77985" w:rsidRDefault="003F13D2" w:rsidP="003F13D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3F13D2" w:rsidRPr="001F697A" w:rsidRDefault="003F13D2" w:rsidP="003F13D2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3F13D2" w:rsidRDefault="003F13D2" w:rsidP="003F13D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F13D2" w:rsidRPr="001F697A" w:rsidRDefault="003F13D2" w:rsidP="003F13D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3F13D2" w:rsidRDefault="003F13D2" w:rsidP="003F13D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F13D2" w:rsidRPr="00AB5DEB" w:rsidRDefault="003F13D2" w:rsidP="003F13D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3F13D2" w:rsidRDefault="003F13D2" w:rsidP="003F13D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3F13D2" w:rsidRDefault="003F13D2" w:rsidP="003F13D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3F13D2" w:rsidRPr="001F697A" w:rsidRDefault="003F13D2" w:rsidP="003F13D2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3F13D2" w:rsidRPr="001F697A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1F697A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1F697A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1F697A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1F697A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1F697A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1F697A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1F697A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1F697A" w:rsidRDefault="003F13D2" w:rsidP="003F13D2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1F697A" w:rsidRDefault="003F13D2" w:rsidP="003F13D2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3F13D2" w:rsidRPr="00FB250E" w:rsidRDefault="003F13D2" w:rsidP="003F13D2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F13D2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Виконання лексико-граматичних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Туристичні атракції.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Дивись критерії оцінювання</w:t>
            </w: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3E2676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6373DF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6373DF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F13D2" w:rsidRPr="00B143C5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3F13D2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3F1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DC7D83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371B44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371B44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Реклама і суспільство. Роль вивчення іноземних мов у формуванні особистості майбутнього 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фахівця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913849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3F13D2" w:rsidRPr="00FB250E" w:rsidRDefault="00CE6CA9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3F13D2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3F13D2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F13D2" w:rsidRPr="00FB250E" w:rsidRDefault="003F13D2" w:rsidP="003F13D2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F13D2" w:rsidRPr="00FB250E" w:rsidRDefault="003F13D2" w:rsidP="003F13D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3F13D2" w:rsidRPr="003402E8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3F13D2" w:rsidRPr="00A92701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F13D2" w:rsidRPr="00A92701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F13D2" w:rsidRPr="00EC765F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F13D2" w:rsidRPr="00B86849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F13D2" w:rsidRPr="00B86849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357A34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3F13D2" w:rsidRPr="00A92701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F13D2" w:rsidRPr="00A92701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3F13D2" w:rsidRPr="00EC765F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357A34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EC765F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3F13D2" w:rsidRPr="00EC765F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EC765F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13D2" w:rsidRPr="00EC765F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3F13D2" w:rsidRPr="007F27E4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3F13D2" w:rsidRPr="007F27E4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3F13D2" w:rsidRPr="007F27E4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3F13D2" w:rsidRPr="00EC765F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48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3F13D2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F13D2" w:rsidRPr="00EC765F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13D2" w:rsidRPr="00EC765F" w:rsidRDefault="003F13D2" w:rsidP="003F1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3F13D2" w:rsidRPr="00565351" w:rsidRDefault="003F13D2" w:rsidP="003F1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3F13D2" w:rsidRPr="00FB250E" w:rsidRDefault="003F13D2" w:rsidP="003F1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3F13D2" w:rsidRPr="00FB250E" w:rsidRDefault="003F13D2" w:rsidP="003F1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3F13D2" w:rsidRPr="00FB250E" w:rsidTr="00F54886">
        <w:tc>
          <w:tcPr>
            <w:tcW w:w="1723" w:type="dxa"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3F13D2" w:rsidRPr="00FB250E" w:rsidRDefault="003F13D2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3F13D2" w:rsidRPr="00FB250E" w:rsidTr="00F54886">
        <w:tc>
          <w:tcPr>
            <w:tcW w:w="1723" w:type="dxa"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3F13D2" w:rsidRPr="00E95CB8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3F13D2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3F13D2" w:rsidRPr="00493A84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3D2" w:rsidRPr="00FB250E" w:rsidTr="00F54886">
        <w:trPr>
          <w:trHeight w:val="1617"/>
        </w:trPr>
        <w:tc>
          <w:tcPr>
            <w:tcW w:w="1723" w:type="dxa"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F13D2" w:rsidRPr="00FB250E" w:rsidTr="00F54886">
        <w:tc>
          <w:tcPr>
            <w:tcW w:w="1723" w:type="dxa"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3F13D2" w:rsidRPr="00FB250E" w:rsidRDefault="003F13D2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3F13D2" w:rsidRDefault="003F13D2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F13D2" w:rsidRPr="007F27E4" w:rsidRDefault="003F13D2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3F13D2" w:rsidRPr="003A1514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F13D2" w:rsidRPr="00FB250E" w:rsidTr="00F54886">
        <w:tc>
          <w:tcPr>
            <w:tcW w:w="11373" w:type="dxa"/>
            <w:gridSpan w:val="2"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3F13D2" w:rsidRPr="00FB250E" w:rsidRDefault="003F13D2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3F13D2" w:rsidRPr="00FB250E" w:rsidRDefault="003F13D2" w:rsidP="003F13D2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3F13D2" w:rsidRPr="00FB250E" w:rsidRDefault="003F13D2" w:rsidP="003F1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3D2" w:rsidRPr="00FB250E" w:rsidRDefault="003F13D2" w:rsidP="003F13D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3F13D2" w:rsidRPr="00FB250E" w:rsidTr="00F54886">
        <w:trPr>
          <w:trHeight w:val="862"/>
        </w:trPr>
        <w:tc>
          <w:tcPr>
            <w:tcW w:w="3118" w:type="dxa"/>
          </w:tcPr>
          <w:p w:rsidR="003F13D2" w:rsidRPr="00FF1A41" w:rsidRDefault="003F13D2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3F13D2" w:rsidRPr="00FB250E" w:rsidRDefault="003F13D2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3F13D2" w:rsidRPr="00FB250E" w:rsidRDefault="003F13D2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3F13D2" w:rsidRPr="00FB250E" w:rsidRDefault="003F13D2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F13D2" w:rsidRPr="00FB250E" w:rsidTr="00F54886">
        <w:trPr>
          <w:trHeight w:val="412"/>
        </w:trPr>
        <w:tc>
          <w:tcPr>
            <w:tcW w:w="3118" w:type="dxa"/>
          </w:tcPr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3F13D2" w:rsidRPr="00FB250E" w:rsidRDefault="003F13D2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3F13D2" w:rsidRPr="00FB250E" w:rsidTr="00F54886">
        <w:trPr>
          <w:trHeight w:val="415"/>
        </w:trPr>
        <w:tc>
          <w:tcPr>
            <w:tcW w:w="3118" w:type="dxa"/>
          </w:tcPr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3F13D2" w:rsidRPr="00FB250E" w:rsidRDefault="003F13D2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3F13D2" w:rsidRPr="00FB250E" w:rsidTr="00F54886">
        <w:trPr>
          <w:trHeight w:val="412"/>
        </w:trPr>
        <w:tc>
          <w:tcPr>
            <w:tcW w:w="3118" w:type="dxa"/>
          </w:tcPr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3F13D2" w:rsidRPr="00FB250E" w:rsidRDefault="003F13D2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3F13D2" w:rsidRPr="00FB250E" w:rsidTr="00F54886">
        <w:trPr>
          <w:trHeight w:val="414"/>
        </w:trPr>
        <w:tc>
          <w:tcPr>
            <w:tcW w:w="3118" w:type="dxa"/>
          </w:tcPr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3F13D2" w:rsidRPr="00FB250E" w:rsidRDefault="003F13D2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3F13D2" w:rsidRPr="00FB250E" w:rsidRDefault="003F13D2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3F13D2" w:rsidRPr="00FB250E" w:rsidTr="00F54886">
        <w:trPr>
          <w:trHeight w:val="414"/>
        </w:trPr>
        <w:tc>
          <w:tcPr>
            <w:tcW w:w="3118" w:type="dxa"/>
          </w:tcPr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3F13D2" w:rsidRPr="00FB250E" w:rsidRDefault="003F13D2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3F13D2" w:rsidRPr="00FB250E" w:rsidTr="00F54886">
        <w:trPr>
          <w:trHeight w:val="698"/>
        </w:trPr>
        <w:tc>
          <w:tcPr>
            <w:tcW w:w="3118" w:type="dxa"/>
          </w:tcPr>
          <w:p w:rsidR="003F13D2" w:rsidRPr="00FB250E" w:rsidRDefault="003F13D2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3F13D2" w:rsidRPr="00FB250E" w:rsidRDefault="003F13D2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3F13D2" w:rsidRPr="00FF1A41" w:rsidRDefault="003F13D2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3F13D2" w:rsidRPr="00FB250E" w:rsidTr="00F54886">
        <w:trPr>
          <w:trHeight w:val="836"/>
        </w:trPr>
        <w:tc>
          <w:tcPr>
            <w:tcW w:w="3118" w:type="dxa"/>
          </w:tcPr>
          <w:p w:rsidR="003F13D2" w:rsidRPr="00FF1A41" w:rsidRDefault="003F13D2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3F13D2" w:rsidRPr="00FB250E" w:rsidRDefault="003F13D2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13D2" w:rsidRPr="00FB250E" w:rsidRDefault="003F13D2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3F13D2" w:rsidRPr="00FF1A41" w:rsidRDefault="003F13D2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3F13D2" w:rsidRPr="00FB250E" w:rsidRDefault="003F13D2" w:rsidP="003F13D2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3F13D2" w:rsidRPr="00FB250E" w:rsidRDefault="003F13D2" w:rsidP="003F13D2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3F13D2" w:rsidRPr="00FB250E" w:rsidRDefault="003F13D2" w:rsidP="003F13D2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F13D2" w:rsidRPr="00FB250E" w:rsidRDefault="003F13D2" w:rsidP="003F13D2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3F13D2" w:rsidRPr="00FB250E" w:rsidRDefault="003F13D2" w:rsidP="003F13D2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F13D2" w:rsidRPr="00FB250E" w:rsidRDefault="003F13D2" w:rsidP="003F13D2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3F13D2" w:rsidRPr="00FB250E" w:rsidRDefault="003F13D2" w:rsidP="003F13D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3F13D2" w:rsidRPr="00FB250E" w:rsidRDefault="003F13D2" w:rsidP="003F13D2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3F13D2" w:rsidRPr="00FB250E" w:rsidRDefault="003F13D2" w:rsidP="003F13D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3F13D2" w:rsidRPr="00FB250E" w:rsidRDefault="003F13D2" w:rsidP="003F13D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3F13D2" w:rsidRPr="00FB250E" w:rsidRDefault="003F13D2" w:rsidP="003F13D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3F13D2" w:rsidRPr="00FB250E" w:rsidRDefault="003F13D2" w:rsidP="003F13D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3F13D2" w:rsidRPr="00FB250E" w:rsidRDefault="003F13D2" w:rsidP="003F13D2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3F13D2" w:rsidRPr="00FB250E" w:rsidRDefault="003F13D2" w:rsidP="003F13D2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3F13D2" w:rsidRPr="00FB250E" w:rsidRDefault="003F13D2" w:rsidP="003F13D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3F13D2" w:rsidRPr="00FB250E" w:rsidRDefault="003F13D2" w:rsidP="003F13D2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3F13D2" w:rsidRPr="00FB250E" w:rsidRDefault="003F13D2" w:rsidP="003F13D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3F13D2" w:rsidRPr="00FB250E" w:rsidRDefault="003F13D2" w:rsidP="003F13D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3F13D2" w:rsidRPr="00FB250E" w:rsidRDefault="003F13D2" w:rsidP="003F13D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3F13D2" w:rsidRPr="00FB250E" w:rsidRDefault="003F13D2" w:rsidP="003F13D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3F13D2" w:rsidRPr="00FB250E" w:rsidRDefault="003F13D2" w:rsidP="003F13D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3F13D2" w:rsidRPr="00FB250E" w:rsidRDefault="003F13D2" w:rsidP="003F13D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3F13D2" w:rsidRPr="00FB250E" w:rsidRDefault="003F13D2" w:rsidP="003F13D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3F13D2" w:rsidRPr="00FB250E" w:rsidRDefault="003F13D2" w:rsidP="003F13D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3F13D2" w:rsidRPr="00FB250E" w:rsidRDefault="003F13D2" w:rsidP="003F13D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3F13D2" w:rsidRPr="00FB250E" w:rsidRDefault="003F13D2" w:rsidP="003F13D2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3F13D2" w:rsidRPr="00FB250E" w:rsidRDefault="003F13D2" w:rsidP="003F13D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3F13D2" w:rsidRPr="00FB250E" w:rsidRDefault="003F13D2" w:rsidP="003F13D2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3F13D2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3F13D2" w:rsidRPr="003A1514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3F13D2" w:rsidRPr="003A1514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3F13D2" w:rsidRPr="00FB250E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F13D2" w:rsidRPr="00FB250E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F13D2" w:rsidRPr="00FB250E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F13D2" w:rsidRPr="00FB250E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F13D2" w:rsidRPr="00FB250E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F13D2" w:rsidRPr="00FB250E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F13D2" w:rsidRPr="00FB250E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F13D2" w:rsidRPr="00FB250E" w:rsidRDefault="003F13D2" w:rsidP="003F13D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3F13D2" w:rsidRPr="00FB250E" w:rsidRDefault="003F13D2" w:rsidP="003F13D2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F13D2" w:rsidRPr="00FF1A41" w:rsidRDefault="003F13D2" w:rsidP="003F13D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3F13D2" w:rsidRPr="00FF1A41" w:rsidRDefault="003F13D2" w:rsidP="003F13D2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3F13D2" w:rsidRDefault="00CE6CA9">
      <w:pPr>
        <w:rPr>
          <w:lang w:val="en-US"/>
        </w:rPr>
      </w:pPr>
    </w:p>
    <w:sectPr w:rsidR="006A39B2" w:rsidRPr="003F13D2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75"/>
    <w:rsid w:val="00001162"/>
    <w:rsid w:val="00275D1F"/>
    <w:rsid w:val="00340775"/>
    <w:rsid w:val="003F13D2"/>
    <w:rsid w:val="00B143C5"/>
    <w:rsid w:val="00C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D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F13D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3F13D2"/>
  </w:style>
  <w:style w:type="character" w:styleId="a3">
    <w:name w:val="Hyperlink"/>
    <w:basedOn w:val="a0"/>
    <w:uiPriority w:val="99"/>
    <w:unhideWhenUsed/>
    <w:rsid w:val="003F13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13D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3F1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3F13D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3F13D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F13D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F13D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3D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3F13D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3F13D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3F13D2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3F13D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F13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13D2"/>
    <w:rPr>
      <w:lang w:val="ru-RU"/>
    </w:rPr>
  </w:style>
  <w:style w:type="paragraph" w:styleId="ae">
    <w:name w:val="footer"/>
    <w:basedOn w:val="a"/>
    <w:link w:val="af"/>
    <w:uiPriority w:val="99"/>
    <w:unhideWhenUsed/>
    <w:rsid w:val="003F13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13D2"/>
    <w:rPr>
      <w:lang w:val="ru-RU"/>
    </w:rPr>
  </w:style>
  <w:style w:type="paragraph" w:customStyle="1" w:styleId="Style79">
    <w:name w:val="Style79"/>
    <w:basedOn w:val="a"/>
    <w:uiPriority w:val="99"/>
    <w:rsid w:val="003F13D2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F13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3F13D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F13D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3F13D2"/>
  </w:style>
  <w:style w:type="character" w:customStyle="1" w:styleId="FontStyle156">
    <w:name w:val="Font Style156"/>
    <w:uiPriority w:val="99"/>
    <w:rsid w:val="003F13D2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3F13D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3F13D2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3F13D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CE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E6CA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D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F13D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3F13D2"/>
  </w:style>
  <w:style w:type="character" w:styleId="a3">
    <w:name w:val="Hyperlink"/>
    <w:basedOn w:val="a0"/>
    <w:uiPriority w:val="99"/>
    <w:unhideWhenUsed/>
    <w:rsid w:val="003F13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13D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3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F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3F1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3F13D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3F13D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F13D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F13D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3D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3F13D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3F13D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3F13D2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3F13D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F13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13D2"/>
    <w:rPr>
      <w:lang w:val="ru-RU"/>
    </w:rPr>
  </w:style>
  <w:style w:type="paragraph" w:styleId="ae">
    <w:name w:val="footer"/>
    <w:basedOn w:val="a"/>
    <w:link w:val="af"/>
    <w:uiPriority w:val="99"/>
    <w:unhideWhenUsed/>
    <w:rsid w:val="003F13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13D2"/>
    <w:rPr>
      <w:lang w:val="ru-RU"/>
    </w:rPr>
  </w:style>
  <w:style w:type="paragraph" w:customStyle="1" w:styleId="Style79">
    <w:name w:val="Style79"/>
    <w:basedOn w:val="a"/>
    <w:uiPriority w:val="99"/>
    <w:rsid w:val="003F13D2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F13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3F13D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F13D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3F13D2"/>
  </w:style>
  <w:style w:type="character" w:customStyle="1" w:styleId="FontStyle156">
    <w:name w:val="Font Style156"/>
    <w:uiPriority w:val="99"/>
    <w:rsid w:val="003F13D2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3F13D2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3F13D2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3F13D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CE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E6CA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4804</Words>
  <Characters>27384</Characters>
  <Application>Microsoft Office Word</Application>
  <DocSecurity>0</DocSecurity>
  <Lines>228</Lines>
  <Paragraphs>64</Paragraphs>
  <ScaleCrop>false</ScaleCrop>
  <Company/>
  <LinksUpToDate>false</LinksUpToDate>
  <CharactersWithSpaces>32124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2024-09-14T20:26:00Z</dcterms:created>
  <dcterms:modified xsi:type="dcterms:W3CDTF">2024-09-19T08:06:00Z</dcterms:modified>
</cp:coreProperties>
</file>